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7A63" w14:textId="113CF6A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PROHLÁŠENÍ O BEZINFEKČNOSTI NA</w:t>
      </w:r>
      <w:r w:rsidR="004A64B7">
        <w:rPr>
          <w:sz w:val="24"/>
          <w:szCs w:val="24"/>
        </w:rPr>
        <w:t xml:space="preserve"> </w:t>
      </w:r>
      <w:r>
        <w:rPr>
          <w:sz w:val="24"/>
          <w:szCs w:val="24"/>
        </w:rPr>
        <w:t>PŘÍMĚSTSKÝ TÁBOR „Havránek</w:t>
      </w:r>
      <w:r w:rsidR="00BC216B">
        <w:rPr>
          <w:sz w:val="24"/>
          <w:szCs w:val="24"/>
        </w:rPr>
        <w:t>“</w:t>
      </w:r>
      <w:r>
        <w:rPr>
          <w:sz w:val="24"/>
          <w:szCs w:val="24"/>
        </w:rPr>
        <w:t xml:space="preserve"> 202</w:t>
      </w:r>
      <w:r w:rsidR="00751D99">
        <w:rPr>
          <w:sz w:val="24"/>
          <w:szCs w:val="24"/>
        </w:rPr>
        <w:t>6</w:t>
      </w:r>
    </w:p>
    <w:p w14:paraId="47517A64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CFE135" w14:textId="77777777" w:rsidR="00FD3947" w:rsidRDefault="007D772F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účastníka: </w:t>
      </w:r>
    </w:p>
    <w:p w14:paraId="47517A65" w14:textId="5FA2331F" w:rsidR="00D039AF" w:rsidRDefault="007D772F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</w:t>
      </w:r>
      <w:r w:rsidR="00FD3947">
        <w:rPr>
          <w:sz w:val="24"/>
          <w:szCs w:val="24"/>
        </w:rPr>
        <w:t>................................</w:t>
      </w:r>
    </w:p>
    <w:p w14:paraId="47517A66" w14:textId="77777777" w:rsidR="00D039AF" w:rsidRDefault="00D039AF">
      <w:pPr>
        <w:spacing w:before="240" w:after="240" w:line="256" w:lineRule="auto"/>
        <w:rPr>
          <w:sz w:val="24"/>
          <w:szCs w:val="24"/>
        </w:rPr>
      </w:pPr>
    </w:p>
    <w:p w14:paraId="47517A67" w14:textId="20AA5C3D" w:rsidR="00D039AF" w:rsidRDefault="007D772F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>Datum narození: ..........................</w:t>
      </w:r>
      <w:r w:rsidR="00FD3947">
        <w:rPr>
          <w:sz w:val="24"/>
          <w:szCs w:val="24"/>
        </w:rPr>
        <w:t>...................................................</w:t>
      </w:r>
      <w:r w:rsidR="00D008B6">
        <w:rPr>
          <w:sz w:val="24"/>
          <w:szCs w:val="24"/>
        </w:rPr>
        <w:t>..............................</w:t>
      </w:r>
    </w:p>
    <w:p w14:paraId="47517A68" w14:textId="77777777" w:rsidR="00D039AF" w:rsidRDefault="00D039AF">
      <w:pPr>
        <w:spacing w:before="240" w:after="240" w:line="256" w:lineRule="auto"/>
        <w:rPr>
          <w:sz w:val="24"/>
          <w:szCs w:val="24"/>
        </w:rPr>
      </w:pPr>
    </w:p>
    <w:p w14:paraId="47517A69" w14:textId="2603C20A" w:rsidR="00D039AF" w:rsidRDefault="007D772F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>Rodné číslo: ...................................................................................</w:t>
      </w:r>
      <w:r w:rsidR="00FD3947">
        <w:rPr>
          <w:sz w:val="24"/>
          <w:szCs w:val="24"/>
        </w:rPr>
        <w:t>.</w:t>
      </w:r>
      <w:r w:rsidR="00D008B6">
        <w:rPr>
          <w:sz w:val="24"/>
          <w:szCs w:val="24"/>
        </w:rPr>
        <w:t>..............................</w:t>
      </w:r>
    </w:p>
    <w:p w14:paraId="47517A6A" w14:textId="77777777" w:rsidR="00D039AF" w:rsidRDefault="00D039AF">
      <w:pPr>
        <w:spacing w:before="240" w:after="240" w:line="256" w:lineRule="auto"/>
        <w:rPr>
          <w:sz w:val="24"/>
          <w:szCs w:val="24"/>
        </w:rPr>
      </w:pPr>
    </w:p>
    <w:p w14:paraId="47517A6B" w14:textId="74EFD915" w:rsidR="00D039AF" w:rsidRDefault="007D772F">
      <w:pPr>
        <w:spacing w:before="240" w:after="240" w:line="256" w:lineRule="auto"/>
        <w:rPr>
          <w:sz w:val="24"/>
          <w:szCs w:val="24"/>
        </w:rPr>
      </w:pPr>
      <w:r>
        <w:rPr>
          <w:sz w:val="24"/>
          <w:szCs w:val="24"/>
        </w:rPr>
        <w:t>Adresa trv. bydliště: ........................................................................</w:t>
      </w:r>
      <w:r w:rsidR="00D008B6">
        <w:rPr>
          <w:sz w:val="24"/>
          <w:szCs w:val="24"/>
        </w:rPr>
        <w:t>..............................</w:t>
      </w:r>
    </w:p>
    <w:p w14:paraId="47517A6C" w14:textId="77777777" w:rsidR="00D039AF" w:rsidRDefault="00D039AF">
      <w:pPr>
        <w:spacing w:before="240" w:after="240" w:line="256" w:lineRule="auto"/>
        <w:rPr>
          <w:sz w:val="24"/>
          <w:szCs w:val="24"/>
        </w:rPr>
      </w:pPr>
    </w:p>
    <w:p w14:paraId="47517A6D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PSČ: .................................</w:t>
      </w:r>
    </w:p>
    <w:p w14:paraId="47517A6E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17A6F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Prohlašuji, že dítěti, které je v mé trvalé péči nenařídil okresní hygienik ani ošetřující lékař karanténní opatření a nejeví známky akutního onemocnění. Prohlašuji, že mi není známo, že by se (dítě mně svěřené) stýkal/la/lo v posledních dvou týdnech s osobami, které onemocněly přenosnou nemocí. Jsem si vědom/ma právních důsledků, které mě mohou postihnout, jestliže nebude toto prohlášení pravdivé.</w:t>
      </w:r>
    </w:p>
    <w:p w14:paraId="47517A70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17A71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Účastník, nebo zákonný zástupce dítěte vyplní toto prohlášení S DATEM NÁSTUPU NA AKCI</w:t>
      </w:r>
    </w:p>
    <w:p w14:paraId="47517A72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17A73" w14:textId="27D7FE5B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 .................................. dne .................... 202</w:t>
      </w:r>
      <w:r w:rsidR="00751D99">
        <w:rPr>
          <w:sz w:val="24"/>
          <w:szCs w:val="24"/>
        </w:rPr>
        <w:t>6</w:t>
      </w:r>
    </w:p>
    <w:p w14:paraId="47517A74" w14:textId="77777777" w:rsidR="00D039AF" w:rsidRDefault="007D772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17A75" w14:textId="77777777" w:rsidR="00D039AF" w:rsidRDefault="00D039AF">
      <w:pPr>
        <w:spacing w:before="240" w:after="240"/>
        <w:rPr>
          <w:sz w:val="24"/>
          <w:szCs w:val="24"/>
        </w:rPr>
      </w:pPr>
    </w:p>
    <w:p w14:paraId="47517A76" w14:textId="77777777" w:rsidR="00D039AF" w:rsidRDefault="007D772F">
      <w:pPr>
        <w:spacing w:before="240" w:after="240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</w:t>
      </w:r>
    </w:p>
    <w:p w14:paraId="47517A77" w14:textId="0A0BD31F" w:rsidR="00D039AF" w:rsidRDefault="007D772F">
      <w:pPr>
        <w:spacing w:before="240" w:after="240"/>
        <w:jc w:val="right"/>
      </w:pPr>
      <w:r>
        <w:rPr>
          <w:sz w:val="24"/>
          <w:szCs w:val="24"/>
        </w:rPr>
        <w:t>podpis rodič</w:t>
      </w:r>
      <w:r w:rsidR="00D008B6">
        <w:rPr>
          <w:sz w:val="24"/>
          <w:szCs w:val="24"/>
        </w:rPr>
        <w:t>e</w:t>
      </w:r>
      <w:r>
        <w:rPr>
          <w:sz w:val="24"/>
          <w:szCs w:val="24"/>
        </w:rPr>
        <w:t>/zákonného zástupce/ců</w:t>
      </w:r>
    </w:p>
    <w:sectPr w:rsidR="00D039A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AF"/>
    <w:rsid w:val="00111CBD"/>
    <w:rsid w:val="004A64B7"/>
    <w:rsid w:val="00751D99"/>
    <w:rsid w:val="00780089"/>
    <w:rsid w:val="007D772F"/>
    <w:rsid w:val="00BC216B"/>
    <w:rsid w:val="00C915E7"/>
    <w:rsid w:val="00D008B6"/>
    <w:rsid w:val="00D039AF"/>
    <w:rsid w:val="00FD3335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7A63"/>
  <w15:docId w15:val="{28F70445-F11E-4A67-AB54-3A435B76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 Chvatik</cp:lastModifiedBy>
  <cp:revision>9</cp:revision>
  <dcterms:created xsi:type="dcterms:W3CDTF">2022-01-02T14:44:00Z</dcterms:created>
  <dcterms:modified xsi:type="dcterms:W3CDTF">2026-01-05T15:57:00Z</dcterms:modified>
</cp:coreProperties>
</file>